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BC9B5" w14:textId="77777777" w:rsidR="000A3A52" w:rsidRDefault="000A3A52" w:rsidP="000A3A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REPORT OF THE DEPARTMENT OF FOREIGN PHILOLOGY AND TRANSLATION ON SDG FOR 2022-2023</w:t>
      </w:r>
    </w:p>
    <w:p w14:paraId="67A60F26" w14:textId="77777777" w:rsidR="000A3A52" w:rsidRDefault="000A3A52" w:rsidP="000A3A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a3"/>
        <w:tblW w:w="1431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58"/>
        <w:gridCol w:w="2209"/>
        <w:gridCol w:w="4840"/>
        <w:gridCol w:w="3260"/>
        <w:gridCol w:w="3543"/>
      </w:tblGrid>
      <w:tr w:rsidR="000A3A52" w14:paraId="4FC64739" w14:textId="77777777" w:rsidTr="000A3A52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0224F" w14:textId="77777777" w:rsidR="000A3A52" w:rsidRDefault="000A3A5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1140D" w14:textId="77777777" w:rsidR="000A3A52" w:rsidRDefault="000A3A5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SDG aims 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B3161" w14:textId="77777777" w:rsidR="000A3A52" w:rsidRDefault="000A3A5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Topics of events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23D58" w14:textId="77777777" w:rsidR="000A3A52" w:rsidRDefault="000A3A5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Date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80A0C" w14:textId="77777777" w:rsidR="000A3A52" w:rsidRDefault="000A3A52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Report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</w:t>
            </w:r>
          </w:p>
        </w:tc>
      </w:tr>
      <w:tr w:rsidR="000A3A52" w14:paraId="0A300E98" w14:textId="77777777" w:rsidTr="000A3A52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73FE2" w14:textId="77777777" w:rsidR="000A3A52" w:rsidRDefault="000A3A5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A8357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SDG 3. Good health and wellbeing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D69F7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Round table "Prevention of early pregnancy and its harm to the body" within the framework of the UN Sustainable Development Goals program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6D58A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13.04.2023</w:t>
            </w:r>
          </w:p>
          <w:p w14:paraId="2D6ADA70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course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AC337" w14:textId="480CD0CD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C2E572" wp14:editId="2D704B7D">
                  <wp:extent cx="1447800" cy="2095500"/>
                  <wp:effectExtent l="0" t="0" r="0" b="0"/>
                  <wp:docPr id="12" name="Рисунок 12" descr="WhatsApp Image 2023-06-10 at 11.24.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0692356" descr="WhatsApp Image 2023-06-10 at 11.24.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A52" w14:paraId="5FDE68EB" w14:textId="77777777" w:rsidTr="000A3A52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C8933" w14:textId="77777777" w:rsidR="000A3A52" w:rsidRDefault="000A3A5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85B45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SDG 4.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Quality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proofErr w:type="spellEnd"/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235B8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do we know about the history of Kazakhstan?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38A8B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06.04.2023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066C0E6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philology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-1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course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31F8E" w14:textId="077BB336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E9523A" wp14:editId="1DCE1EAE">
                  <wp:extent cx="1432560" cy="2423160"/>
                  <wp:effectExtent l="0" t="0" r="0" b="0"/>
                  <wp:docPr id="11" name="Рисунок 11" descr="WhatsApp Image 2023-06-10 at 11.22.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5223297" descr="WhatsApp Image 2023-06-10 at 11.22.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A52" w14:paraId="21F96C1B" w14:textId="77777777" w:rsidTr="000A3A52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BF382" w14:textId="77777777" w:rsidR="000A3A52" w:rsidRDefault="000A3A5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B0E6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425F9" w14:textId="77777777" w:rsidR="000A3A52" w:rsidRP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Master class "A real Kazakh, not a Kazakh without a Kazakh dombra."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180B2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20.04.2023</w:t>
            </w:r>
          </w:p>
          <w:p w14:paraId="45531231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philology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-1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DC05D" w14:textId="02340732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4792C" wp14:editId="758ECBF9">
                  <wp:extent cx="2049780" cy="1539240"/>
                  <wp:effectExtent l="0" t="0" r="7620" b="3810"/>
                  <wp:docPr id="10" name="Рисунок 10" descr="WhatsApp Image 2023-06-10 at 11.12.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259697" descr="WhatsApp Image 2023-06-10 at 11.12.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4978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A52" w14:paraId="15618B33" w14:textId="77777777" w:rsidTr="000A3A52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503C0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DC294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E7BE9" w14:textId="77777777" w:rsidR="000A3A52" w:rsidRP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</w:t>
            </w: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the theater with a group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472D0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>17.02.23</w:t>
            </w:r>
          </w:p>
          <w:p w14:paraId="3E154EE2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philology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-1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00C37" w14:textId="71A4F812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A981CC" wp14:editId="0A0B616B">
                  <wp:extent cx="1821180" cy="2430780"/>
                  <wp:effectExtent l="0" t="0" r="7620" b="7620"/>
                  <wp:docPr id="9" name="Рисунок 9" descr="WhatsApp Image 2023-06-10 at 11.26.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2470062" descr="WhatsApp Image 2023-06-10 at 11.26.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243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A52" w14:paraId="33CCFB62" w14:textId="77777777" w:rsidTr="000A3A52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5E89C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994A4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84DF7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4"/>
                <w:sz w:val="24"/>
                <w:szCs w:val="24"/>
              </w:rPr>
              <w:t>"</w:t>
            </w:r>
            <w:proofErr w:type="spellStart"/>
            <w:r>
              <w:rPr>
                <w:rStyle w:val="a4"/>
                <w:sz w:val="24"/>
                <w:szCs w:val="24"/>
              </w:rPr>
              <w:t>Kozy</w:t>
            </w:r>
            <w:proofErr w:type="spellEnd"/>
            <w:r>
              <w:rPr>
                <w:rStyle w:val="a4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4"/>
                <w:sz w:val="24"/>
                <w:szCs w:val="24"/>
              </w:rPr>
              <w:t>Korpesh</w:t>
            </w:r>
            <w:proofErr w:type="spellEnd"/>
            <w:r>
              <w:rPr>
                <w:rStyle w:val="a4"/>
                <w:sz w:val="24"/>
                <w:szCs w:val="24"/>
              </w:rPr>
              <w:t xml:space="preserve"> - </w:t>
            </w:r>
            <w:proofErr w:type="spellStart"/>
            <w:r>
              <w:rPr>
                <w:rStyle w:val="a4"/>
                <w:sz w:val="24"/>
                <w:szCs w:val="24"/>
              </w:rPr>
              <w:t>Bayan</w:t>
            </w:r>
            <w:proofErr w:type="spellEnd"/>
            <w:r>
              <w:rPr>
                <w:rStyle w:val="a4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a4"/>
                <w:sz w:val="24"/>
                <w:szCs w:val="24"/>
              </w:rPr>
              <w:t>Sulu</w:t>
            </w:r>
            <w:proofErr w:type="spellEnd"/>
            <w:r>
              <w:rPr>
                <w:rStyle w:val="a4"/>
                <w:sz w:val="24"/>
                <w:szCs w:val="24"/>
              </w:rPr>
              <w:t>"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3D644" w14:textId="77777777" w:rsidR="000A3A52" w:rsidRDefault="000A3A52">
            <w:pPr>
              <w:spacing w:line="240" w:lineRule="auto"/>
              <w:rPr>
                <w:rStyle w:val="a5"/>
                <w:b w:val="0"/>
                <w:bCs w:val="0"/>
                <w:shd w:val="clear" w:color="auto" w:fill="FFFFFF"/>
                <w:lang w:val="en-US"/>
              </w:rPr>
            </w:pPr>
            <w:r>
              <w:rPr>
                <w:rStyle w:val="a5"/>
                <w:sz w:val="24"/>
                <w:szCs w:val="24"/>
                <w:shd w:val="clear" w:color="auto" w:fill="FFFFFF"/>
                <w:lang w:val="en-US"/>
              </w:rPr>
              <w:t>04.04.</w:t>
            </w:r>
            <w:r w:rsidRPr="000A3A52">
              <w:rPr>
                <w:rStyle w:val="a5"/>
                <w:sz w:val="24"/>
                <w:szCs w:val="24"/>
                <w:shd w:val="clear" w:color="auto" w:fill="FFFFFF"/>
                <w:lang w:val="en-US"/>
              </w:rPr>
              <w:t xml:space="preserve">2023, </w:t>
            </w:r>
            <w:r>
              <w:rPr>
                <w:rStyle w:val="a5"/>
                <w:sz w:val="24"/>
                <w:szCs w:val="24"/>
                <w:shd w:val="clear" w:color="auto" w:fill="FFFFFF"/>
                <w:lang w:val="en-US"/>
              </w:rPr>
              <w:t xml:space="preserve">at 1pm </w:t>
            </w:r>
          </w:p>
          <w:p w14:paraId="00FFF13B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philology</w:t>
            </w: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62817" w14:textId="509450E6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E54FD7" wp14:editId="2EDF88EA">
                  <wp:extent cx="1821180" cy="1363980"/>
                  <wp:effectExtent l="0" t="0" r="7620" b="7620"/>
                  <wp:docPr id="8" name="Рисунок 8" descr="IMG_4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0260416" descr="IMG_4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A52" w14:paraId="66B29A98" w14:textId="77777777" w:rsidTr="000A3A52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4BBBC" w14:textId="77777777" w:rsidR="000A3A52" w:rsidRDefault="000A3A5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31308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DFDC9" w14:textId="77777777" w:rsidR="000A3A52" w:rsidRP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3A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History of translation of Mukaghali Makataev's works into Russian and English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DE6BB" w14:textId="77777777" w:rsidR="000A3A52" w:rsidRPr="000A3A52" w:rsidRDefault="000A3A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A3A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.03.</w:t>
            </w:r>
            <w:r w:rsidRPr="000A3A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0A3A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at 2 pm</w:t>
            </w:r>
            <w:r w:rsidRPr="000A3A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14:paraId="0F795E31" w14:textId="77777777" w:rsidR="000A3A52" w:rsidRPr="000A3A52" w:rsidRDefault="000A3A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A3A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course – Translation studies </w:t>
            </w:r>
          </w:p>
          <w:p w14:paraId="3E1F3180" w14:textId="77777777" w:rsidR="000A3A52" w:rsidRDefault="000A3A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A3A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Bachelor's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and </w:t>
            </w:r>
          </w:p>
          <w:p w14:paraId="4DBAE214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Master's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programs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FE64B" w14:textId="072385C8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34D80D" wp14:editId="3C5E4255">
                  <wp:extent cx="1844040" cy="1379220"/>
                  <wp:effectExtent l="0" t="0" r="3810" b="0"/>
                  <wp:docPr id="7" name="Рисунок 7" descr="Изображение выглядит как одежда, человек, в помещении, сте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4015388" descr="Изображение выглядит как одежда, человек, в помещении, сте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A52" w14:paraId="729AA837" w14:textId="77777777" w:rsidTr="000A3A52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1A0C4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18075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9C8B8" w14:textId="77777777" w:rsidR="000A3A52" w:rsidRPr="000A3A52" w:rsidRDefault="000A3A52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"Masterpieces of Greek and Roman Literature"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607DE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15.02.2023</w:t>
            </w:r>
          </w:p>
          <w:p w14:paraId="4348C55C" w14:textId="77777777" w:rsidR="000A3A52" w:rsidRDefault="000A3A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course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Foreign Philology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8420C" w14:textId="7E3B6E8E" w:rsidR="000A3A52" w:rsidRDefault="000A3A52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59B3EBF" wp14:editId="134CA3FA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3810</wp:posOffset>
                  </wp:positionV>
                  <wp:extent cx="1524000" cy="1634490"/>
                  <wp:effectExtent l="0" t="0" r="0" b="3810"/>
                  <wp:wrapTopAndBottom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3085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34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3A52" w14:paraId="55E24520" w14:textId="77777777" w:rsidTr="000A3A52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4285D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3E4C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B9A2A" w14:textId="77777777" w:rsidR="000A3A52" w:rsidRPr="000A3A52" w:rsidRDefault="000A3A52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mobility and writing of motivation letter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0BB6" w14:textId="77777777" w:rsidR="000A3A52" w:rsidRDefault="000A3A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29.03.2023, 12.00, 1 course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Literary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BFF6A" w14:textId="0877A4B2" w:rsidR="000A3A52" w:rsidRDefault="000A3A52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51489D" wp14:editId="386B53B9">
                  <wp:extent cx="1653540" cy="1234440"/>
                  <wp:effectExtent l="0" t="0" r="3810" b="3810"/>
                  <wp:docPr id="6" name="Рисунок 6" descr="Изображение выглядит как одежда, человек, стена, в помещении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6422449" descr="Изображение выглядит как одежда, человек, стена, в помещении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A52" w14:paraId="7DE72E27" w14:textId="77777777" w:rsidTr="000A3A52"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2AF45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AD152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CF5CD" w14:textId="77777777" w:rsidR="000A3A52" w:rsidRPr="000A3A52" w:rsidRDefault="000A3A52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Education system of the Republic of Kazakhstan and other English speaking countries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EB076" w14:textId="77777777" w:rsidR="000A3A52" w:rsidRDefault="000A3A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29.03.2023, 1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.00,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Literary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4636C" w14:textId="74B4455B" w:rsidR="000A3A52" w:rsidRDefault="000A3A52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5B5301" wp14:editId="5AE740F8">
                  <wp:extent cx="1630680" cy="1226820"/>
                  <wp:effectExtent l="0" t="0" r="7620" b="0"/>
                  <wp:docPr id="5" name="Рисунок 5" descr="Изображение выглядит как в помещении, человек, одежда, сте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3327618" descr="Изображение выглядит как в помещении, человек, одежда, сте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A52" w14:paraId="1EC86A1C" w14:textId="77777777" w:rsidTr="000A3A52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27B31" w14:textId="77777777" w:rsidR="000A3A52" w:rsidRDefault="000A3A5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CC55E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SDG 5.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Gender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equality</w:t>
            </w:r>
            <w:proofErr w:type="spellEnd"/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C7454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"April 15 Valentine's Day Kozy Kopesh Bayan Sulu"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77171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4.04.2023</w:t>
            </w:r>
          </w:p>
          <w:p w14:paraId="6E67B4FF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Foreign philology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784A5" w14:textId="46FE868E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8C0809" wp14:editId="22238052">
                  <wp:extent cx="1676400" cy="1257300"/>
                  <wp:effectExtent l="0" t="0" r="0" b="0"/>
                  <wp:docPr id="4" name="Рисунок 4" descr="Изображение выглядит как в помещении, мебель, одежда, челове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2329831" descr="Изображение выглядит как в помещении, мебель, одежда, человек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A52" w14:paraId="4918256F" w14:textId="77777777" w:rsidTr="000A3A52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B888B" w14:textId="77777777" w:rsidR="000A3A52" w:rsidRDefault="000A3A5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20434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SDG 8. Decent work and economic growth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81236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Synchronist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is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translator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F7ADB" w14:textId="77777777" w:rsidR="000A3A52" w:rsidRDefault="000A3A52">
            <w:pPr>
              <w:spacing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</w:pPr>
            <w:r w:rsidRPr="000A3A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14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.03.</w:t>
            </w:r>
            <w:r w:rsidRPr="000A3A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2023,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at 2 pm</w:t>
            </w:r>
            <w:r w:rsidRPr="000A3A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.</w:t>
            </w:r>
          </w:p>
          <w:p w14:paraId="34790A36" w14:textId="77777777" w:rsidR="000A3A52" w:rsidRPr="000A3A52" w:rsidRDefault="000A3A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A3A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course </w:t>
            </w:r>
            <w:r w:rsidRPr="000A3A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Translation Studies </w:t>
            </w:r>
          </w:p>
          <w:p w14:paraId="22898D9D" w14:textId="77777777" w:rsidR="000A3A52" w:rsidRPr="000A3A52" w:rsidRDefault="000A3A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A3A5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Bachelor's degree</w:t>
            </w:r>
          </w:p>
          <w:p w14:paraId="120A8B44" w14:textId="77777777" w:rsidR="000A3A52" w:rsidRDefault="000A3A52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Master's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Degree</w:t>
            </w:r>
            <w:proofErr w:type="spellEnd"/>
          </w:p>
          <w:p w14:paraId="398D7144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Doctorate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F1513" w14:textId="7CC37C0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1D08DD" wp14:editId="20DA9644">
                  <wp:extent cx="1714500" cy="1287780"/>
                  <wp:effectExtent l="0" t="0" r="0" b="7620"/>
                  <wp:docPr id="3" name="Рисунок 3" descr="Изображение выглядит как в помещении, мебель, одежда, сте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06737344" descr="Изображение выглядит как в помещении, мебель, одежда, сте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A52" w14:paraId="7A6DDF4B" w14:textId="77777777" w:rsidTr="000A3A52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1019F" w14:textId="77777777" w:rsidR="000A3A52" w:rsidRDefault="000A3A52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809A1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SDG 9. Industrialization, innovation and infrastructure</w:t>
            </w:r>
          </w:p>
        </w:tc>
        <w:tc>
          <w:tcPr>
            <w:tcW w:w="4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6294C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Educational event: "Translator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 a </w:t>
            </w:r>
          </w:p>
          <w:p w14:paraId="7BCB3135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profession of the future"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BADF9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date of the:</w:t>
            </w:r>
          </w:p>
          <w:p w14:paraId="4FBDFCB4" w14:textId="77777777" w:rsidR="000A3A52" w:rsidRP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25.02.2023</w:t>
            </w:r>
          </w:p>
          <w:p w14:paraId="469457A9" w14:textId="77777777" w:rsidR="000A3A52" w:rsidRP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Venue and time: 14:00-14:50</w:t>
            </w:r>
          </w:p>
          <w:p w14:paraId="43F3D92B" w14:textId="77777777" w:rsidR="000A3A52" w:rsidRP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Audience: 312</w:t>
            </w:r>
          </w:p>
          <w:p w14:paraId="7CDF1A3D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Course: 2nd year undergraduates in the EP "7M02316-Simultaneous Translation (Western Languages)" and students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</w:t>
            </w:r>
            <w:r w:rsidRPr="000A3A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"6B02304-Translation Studies (Western Languages)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8B47" w14:textId="212690BA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E9E256" wp14:editId="6FD38873">
                  <wp:extent cx="2087880" cy="1562100"/>
                  <wp:effectExtent l="0" t="0" r="7620" b="0"/>
                  <wp:docPr id="2" name="Рисунок 2" descr="Изображение выглядит как одежда, человек, стена, Человеческое лиц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320544" descr="Изображение выглядит как одежда, человек, стена, Человеческое лиц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31D2AC" w14:textId="77777777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6BECF2" w14:textId="62BEA785" w:rsidR="000A3A52" w:rsidRDefault="000A3A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9CC985" wp14:editId="50B59FC2">
                  <wp:extent cx="2118360" cy="1371600"/>
                  <wp:effectExtent l="0" t="0" r="0" b="0"/>
                  <wp:docPr id="1" name="Рисунок 1" descr="Изображение выглядит как одежда, Человеческое лицо, человек, сте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9890844" descr="Изображение выглядит как одежда, Человеческое лицо, человек, стен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1C4937" w14:textId="77777777" w:rsidR="000A3A52" w:rsidRDefault="000A3A52" w:rsidP="000A3A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A45A7B" w14:textId="77777777" w:rsidR="001A7FB3" w:rsidRDefault="001A7FB3">
      <w:bookmarkStart w:id="0" w:name="_GoBack"/>
      <w:bookmarkEnd w:id="0"/>
    </w:p>
    <w:sectPr w:rsidR="001A7FB3" w:rsidSect="000A3A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F77"/>
    <w:rsid w:val="000A3A52"/>
    <w:rsid w:val="001A7FB3"/>
    <w:rsid w:val="002F1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7C25F0-9B8C-4AE7-A073-784A14ADF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3A52"/>
    <w:pPr>
      <w:spacing w:line="256" w:lineRule="auto"/>
    </w:pPr>
    <w:rPr>
      <w:kern w:val="2"/>
      <w:lang w:val="ru-RU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3A52"/>
    <w:pPr>
      <w:spacing w:after="0" w:line="240" w:lineRule="auto"/>
    </w:pPr>
    <w:rPr>
      <w:kern w:val="2"/>
      <w:lang w:val="kk-KZ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0A3A52"/>
    <w:rPr>
      <w:i/>
      <w:iCs/>
    </w:rPr>
  </w:style>
  <w:style w:type="character" w:styleId="a5">
    <w:name w:val="Strong"/>
    <w:basedOn w:val="a0"/>
    <w:uiPriority w:val="22"/>
    <w:qFormat/>
    <w:rsid w:val="000A3A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7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277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Махметова Джамиля</dc:creator>
  <cp:keywords/>
  <dc:description/>
  <cp:lastModifiedBy>Махметова Джамиля</cp:lastModifiedBy>
  <cp:revision>2</cp:revision>
  <dcterms:created xsi:type="dcterms:W3CDTF">2023-08-25T15:18:00Z</dcterms:created>
  <dcterms:modified xsi:type="dcterms:W3CDTF">2023-08-25T15:18:00Z</dcterms:modified>
</cp:coreProperties>
</file>